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3F" w:rsidRPr="00DF283F" w:rsidRDefault="00987E13" w:rsidP="00987E13">
      <w:pPr>
        <w:ind w:left="2200" w:hangingChars="500" w:hanging="2200"/>
        <w:rPr>
          <w:rFonts w:ascii="AR顏眞楷書体H" w:eastAsia="AR顏眞楷書体H"/>
          <w:sz w:val="44"/>
          <w:szCs w:val="44"/>
        </w:rPr>
      </w:pPr>
      <w:bookmarkStart w:id="0" w:name="_GoBack"/>
      <w:bookmarkEnd w:id="0"/>
      <w:r w:rsidRPr="00AE13D0">
        <w:rPr>
          <w:rFonts w:ascii="AR顏眞楷書体H" w:eastAsia="AR顏眞楷書体H" w:hint="eastAsia"/>
          <w:color w:val="7030A0"/>
          <w:sz w:val="44"/>
          <w:szCs w:val="44"/>
        </w:rPr>
        <w:t xml:space="preserve">天の原 </w:t>
      </w:r>
      <w:r w:rsidR="00DF283F" w:rsidRPr="00AE13D0">
        <w:rPr>
          <w:rFonts w:ascii="AR顏眞楷書体H" w:eastAsia="AR顏眞楷書体H" w:hint="eastAsia"/>
          <w:color w:val="7030A0"/>
          <w:sz w:val="44"/>
          <w:szCs w:val="44"/>
        </w:rPr>
        <w:t>ふりさけ見れば　春日なる</w:t>
      </w:r>
      <w:r w:rsidR="00DF283F" w:rsidRPr="00DF283F">
        <w:rPr>
          <w:rFonts w:ascii="AR顏眞楷書体H" w:eastAsia="AR顏眞楷書体H" w:hint="eastAsia"/>
          <w:sz w:val="44"/>
          <w:szCs w:val="44"/>
        </w:rPr>
        <w:t xml:space="preserve">　</w:t>
      </w:r>
    </w:p>
    <w:p w:rsidR="00DF283F" w:rsidRPr="00DF283F" w:rsidRDefault="00DF283F">
      <w:pPr>
        <w:rPr>
          <w:rFonts w:ascii="AR顏眞楷書体H" w:eastAsia="AR顏眞楷書体H"/>
        </w:rPr>
      </w:pPr>
    </w:p>
    <w:p w:rsidR="00987E13" w:rsidRPr="00AE13D0" w:rsidRDefault="00987E13" w:rsidP="005B2A7F">
      <w:pPr>
        <w:ind w:firstLineChars="100" w:firstLine="440"/>
        <w:rPr>
          <w:color w:val="000000" w:themeColor="text1"/>
          <w:sz w:val="44"/>
          <w:szCs w:val="44"/>
        </w:rPr>
      </w:pPr>
      <w:r w:rsidRPr="00AE13D0">
        <w:rPr>
          <w:rFonts w:ascii="AR顏眞楷書体H" w:eastAsia="AR顏眞楷書体H" w:hint="eastAsia"/>
          <w:color w:val="000000" w:themeColor="text1"/>
          <w:sz w:val="44"/>
          <w:szCs w:val="44"/>
        </w:rPr>
        <w:t>三笠の山に</w:t>
      </w:r>
      <w:r w:rsidR="00CE6AD6">
        <w:rPr>
          <w:rFonts w:ascii="AR顏眞楷書体H" w:eastAsia="AR顏眞楷書体H" w:hint="eastAsia"/>
          <w:color w:val="000000" w:themeColor="text1"/>
          <w:sz w:val="44"/>
          <w:szCs w:val="44"/>
        </w:rPr>
        <w:t xml:space="preserve"> </w:t>
      </w:r>
      <w:r w:rsidR="00DF283F" w:rsidRPr="00AE13D0">
        <w:rPr>
          <w:rFonts w:ascii="AR顏眞楷書体H" w:eastAsia="AR顏眞楷書体H" w:hint="eastAsia"/>
          <w:color w:val="000000" w:themeColor="text1"/>
          <w:sz w:val="44"/>
          <w:szCs w:val="44"/>
        </w:rPr>
        <w:t xml:space="preserve">出でし　</w:t>
      </w:r>
      <w:r w:rsidR="00DF283F" w:rsidRPr="00AE13D0">
        <w:rPr>
          <w:rFonts w:hint="eastAsia"/>
          <w:color w:val="000000" w:themeColor="text1"/>
          <w:sz w:val="44"/>
          <w:szCs w:val="44"/>
        </w:rPr>
        <w:t xml:space="preserve">　　　　　　　　　　　　　　　　　　</w:t>
      </w:r>
    </w:p>
    <w:p w:rsidR="00054D01" w:rsidRPr="00987E13" w:rsidRDefault="00DF283F">
      <w:pPr>
        <w:rPr>
          <w:rFonts w:ascii="AR顏眞楷書体H" w:eastAsia="AR顏眞楷書体H"/>
          <w:sz w:val="44"/>
          <w:szCs w:val="44"/>
        </w:rPr>
      </w:pPr>
      <w:r w:rsidRPr="00AE13D0">
        <w:rPr>
          <w:rFonts w:hint="eastAsia"/>
          <w:color w:val="000000" w:themeColor="text1"/>
          <w:sz w:val="44"/>
          <w:szCs w:val="44"/>
        </w:rPr>
        <w:t xml:space="preserve">　</w:t>
      </w:r>
      <w:r w:rsidR="00987E13" w:rsidRPr="00AE13D0">
        <w:rPr>
          <w:rFonts w:hint="eastAsia"/>
          <w:color w:val="000000" w:themeColor="text1"/>
          <w:sz w:val="44"/>
          <w:szCs w:val="44"/>
        </w:rPr>
        <w:t xml:space="preserve">     </w:t>
      </w:r>
      <w:r w:rsidR="00987E13" w:rsidRPr="00AE13D0">
        <w:rPr>
          <w:rFonts w:hint="eastAsia"/>
          <w:color w:val="000000" w:themeColor="text1"/>
          <w:sz w:val="44"/>
          <w:szCs w:val="44"/>
        </w:rPr>
        <w:t xml:space="preserve">　　</w:t>
      </w:r>
      <w:r w:rsidR="005B2A7F" w:rsidRPr="00AE13D0">
        <w:rPr>
          <w:rFonts w:hint="eastAsia"/>
          <w:color w:val="000000" w:themeColor="text1"/>
          <w:sz w:val="44"/>
          <w:szCs w:val="44"/>
        </w:rPr>
        <w:t xml:space="preserve">　　</w:t>
      </w:r>
      <w:r w:rsidR="00987E13" w:rsidRPr="00AE13D0">
        <w:rPr>
          <w:rFonts w:hint="eastAsia"/>
          <w:color w:val="000000" w:themeColor="text1"/>
          <w:sz w:val="44"/>
          <w:szCs w:val="44"/>
        </w:rPr>
        <w:t xml:space="preserve"> </w:t>
      </w:r>
      <w:r w:rsidR="00987E13" w:rsidRPr="00AE13D0">
        <w:rPr>
          <w:rFonts w:ascii="AR顏眞楷書体H" w:eastAsia="AR顏眞楷書体H" w:hint="eastAsia"/>
          <w:color w:val="000000" w:themeColor="text1"/>
          <w:sz w:val="44"/>
          <w:szCs w:val="44"/>
        </w:rPr>
        <w:t>月かも</w:t>
      </w:r>
      <w:r w:rsidRPr="00987E13">
        <w:rPr>
          <w:rFonts w:ascii="AR顏眞楷書体H" w:eastAsia="AR顏眞楷書体H" w:hint="eastAsia"/>
          <w:sz w:val="44"/>
          <w:szCs w:val="44"/>
        </w:rPr>
        <w:t xml:space="preserve">　　　　　　　　　　</w:t>
      </w: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F84312B" wp14:editId="7D5F1888">
            <wp:simplePos x="0" y="0"/>
            <wp:positionH relativeFrom="page">
              <wp:posOffset>552451</wp:posOffset>
            </wp:positionH>
            <wp:positionV relativeFrom="paragraph">
              <wp:posOffset>-264160</wp:posOffset>
            </wp:positionV>
            <wp:extent cx="4457700" cy="36861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一首百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E13" w:rsidRPr="00CE6AD6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010D01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48C42" wp14:editId="168580A4">
                <wp:simplePos x="0" y="0"/>
                <wp:positionH relativeFrom="page">
                  <wp:posOffset>552450</wp:posOffset>
                </wp:positionH>
                <wp:positionV relativeFrom="paragraph">
                  <wp:posOffset>368300</wp:posOffset>
                </wp:positionV>
                <wp:extent cx="6191250" cy="2228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228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E13" w:rsidRPr="007B2807" w:rsidRDefault="00764AE2" w:rsidP="00764AE2">
                            <w:pPr>
                              <w:rPr>
                                <w:b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40"/>
                            </w:r>
                            <w:r>
                              <w:rPr>
                                <w:b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87E13" w:rsidRPr="007B2807">
                              <w:rPr>
                                <w:rFonts w:hint="eastAsia"/>
                                <w:b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詩吟は</w:t>
                            </w:r>
                            <w:r w:rsidR="00987E13" w:rsidRPr="007B2807">
                              <w:rPr>
                                <w:b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漢詩に節をつけて</w:t>
                            </w:r>
                            <w:r w:rsidRPr="007B2807">
                              <w:rPr>
                                <w:rFonts w:hint="eastAsia"/>
                                <w:b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詠う</w:t>
                            </w:r>
                          </w:p>
                          <w:p w:rsidR="00764AE2" w:rsidRPr="007B2807" w:rsidRDefault="00764AE2" w:rsidP="00764AE2">
                            <w:pPr>
                              <w:ind w:firstLineChars="150" w:firstLine="904"/>
                              <w:rPr>
                                <w:b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807">
                              <w:rPr>
                                <w:rFonts w:hint="eastAsia"/>
                                <w:b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日本の</w:t>
                            </w:r>
                            <w:r w:rsidRPr="007B2807">
                              <w:rPr>
                                <w:b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伝統・文化です。</w:t>
                            </w:r>
                          </w:p>
                          <w:p w:rsidR="00764AE2" w:rsidRPr="007B2807" w:rsidRDefault="00764AE2" w:rsidP="00764AE2">
                            <w:pPr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807">
                              <w:rPr>
                                <w:b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40"/>
                            </w:r>
                            <w:r w:rsidRPr="007B2807">
                              <w:rPr>
                                <w:b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B2807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歴史や</w:t>
                            </w:r>
                            <w:r w:rsidRPr="007B2807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文学への知識や興味が</w:t>
                            </w:r>
                          </w:p>
                          <w:p w:rsidR="00764AE2" w:rsidRPr="007B2807" w:rsidRDefault="00764AE2" w:rsidP="00764AE2">
                            <w:pPr>
                              <w:ind w:firstLineChars="150" w:firstLine="904"/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807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広がります</w:t>
                            </w:r>
                            <w:r w:rsidRPr="007B2807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048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5pt;margin-top:29pt;width:487.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" fillcolor="white [3201]" strokecolor="red" strokeweight="1pt">
                <v:textbox inset="5.85pt,.7pt,5.85pt,.7pt">
                  <w:txbxContent>
                    <w:p w:rsidR="00987E13" w:rsidRPr="007B2807" w:rsidRDefault="00764AE2" w:rsidP="00764AE2">
                      <w:pPr>
                        <w:rPr>
                          <w:b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40"/>
                      </w:r>
                      <w:r>
                        <w:rPr>
                          <w:b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87E13" w:rsidRPr="007B2807">
                        <w:rPr>
                          <w:rFonts w:hint="eastAsia"/>
                          <w:b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詩吟は</w:t>
                      </w:r>
                      <w:r w:rsidR="00987E13" w:rsidRPr="007B2807">
                        <w:rPr>
                          <w:b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漢詩に節をつけて</w:t>
                      </w:r>
                      <w:r w:rsidRPr="007B2807">
                        <w:rPr>
                          <w:rFonts w:hint="eastAsia"/>
                          <w:b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詠う</w:t>
                      </w:r>
                    </w:p>
                    <w:p w:rsidR="00764AE2" w:rsidRPr="007B2807" w:rsidRDefault="00764AE2" w:rsidP="00764AE2">
                      <w:pPr>
                        <w:ind w:firstLineChars="150" w:firstLine="904"/>
                        <w:rPr>
                          <w:b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2807">
                        <w:rPr>
                          <w:rFonts w:hint="eastAsia"/>
                          <w:b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日本の</w:t>
                      </w:r>
                      <w:r w:rsidRPr="007B2807">
                        <w:rPr>
                          <w:b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伝統・文化です。</w:t>
                      </w:r>
                    </w:p>
                    <w:p w:rsidR="00764AE2" w:rsidRPr="007B2807" w:rsidRDefault="00764AE2" w:rsidP="00764AE2">
                      <w:pPr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2807">
                        <w:rPr>
                          <w:b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40"/>
                      </w:r>
                      <w:r w:rsidRPr="007B2807">
                        <w:rPr>
                          <w:b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B2807">
                        <w:rPr>
                          <w:rFonts w:hint="eastAsia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歴史や</w:t>
                      </w:r>
                      <w:r w:rsidRPr="007B2807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文学への知識や興味が</w:t>
                      </w:r>
                    </w:p>
                    <w:p w:rsidR="00764AE2" w:rsidRPr="007B2807" w:rsidRDefault="00764AE2" w:rsidP="00764AE2">
                      <w:pPr>
                        <w:ind w:firstLineChars="150" w:firstLine="904"/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2807">
                        <w:rPr>
                          <w:rFonts w:hint="eastAsia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広がります</w:t>
                      </w:r>
                      <w:r w:rsidRPr="007B2807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FC73E" wp14:editId="2D2B5A4F">
                <wp:simplePos x="0" y="0"/>
                <wp:positionH relativeFrom="page">
                  <wp:posOffset>247650</wp:posOffset>
                </wp:positionH>
                <wp:positionV relativeFrom="paragraph">
                  <wp:posOffset>2692399</wp:posOffset>
                </wp:positionV>
                <wp:extent cx="7010400" cy="695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4AE2" w:rsidRPr="001827A8" w:rsidRDefault="001827A8" w:rsidP="00010D01">
                            <w:pPr>
                              <w:rPr>
                                <w:rFonts w:ascii="AR P勘亭流H" w:eastAsia="AR P勘亭流H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7A8">
                              <w:rPr>
                                <w:rFonts w:ascii="AR P勘亭流H" w:eastAsia="AR P勘亭流H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一度体験</w:t>
                            </w:r>
                            <w:r w:rsidR="00010D01">
                              <w:rPr>
                                <w:rFonts w:ascii="AR P勘亭流H" w:eastAsia="AR P勘亭流H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(無料)</w:t>
                            </w:r>
                            <w:r w:rsidRPr="001827A8">
                              <w:rPr>
                                <w:rFonts w:ascii="AR P勘亭流H" w:eastAsia="AR P勘亭流H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1FC73E" id="テキスト ボックス 3" o:spid="_x0000_s1027" type="#_x0000_t202" style="position:absolute;left:0;text-align:left;margin-left:19.5pt;margin-top:212pt;width:552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" filled="f" stroked="f">
                <v:textbox inset="5.85pt,.7pt,5.85pt,.7pt">
                  <w:txbxContent>
                    <w:p w:rsidR="00764AE2" w:rsidRPr="001827A8" w:rsidRDefault="001827A8" w:rsidP="00010D01">
                      <w:pPr>
                        <w:rPr>
                          <w:rFonts w:ascii="AR P勘亭流H" w:eastAsia="AR P勘亭流H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27A8">
                        <w:rPr>
                          <w:rFonts w:ascii="AR P勘亭流H" w:eastAsia="AR P勘亭流H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一度体験</w:t>
                      </w:r>
                      <w:r w:rsidR="00010D01">
                        <w:rPr>
                          <w:rFonts w:ascii="AR P勘亭流H" w:eastAsia="AR P勘亭流H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(無料)</w:t>
                      </w:r>
                      <w:r w:rsidRPr="001827A8">
                        <w:rPr>
                          <w:rFonts w:ascii="AR P勘亭流H" w:eastAsia="AR P勘亭流H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してみませんか？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7E13" w:rsidRDefault="00987E13">
      <w:pPr>
        <w:rPr>
          <w:sz w:val="44"/>
          <w:szCs w:val="44"/>
        </w:rPr>
      </w:pPr>
    </w:p>
    <w:p w:rsidR="001F5246" w:rsidRDefault="001F5246">
      <w:pPr>
        <w:rPr>
          <w:sz w:val="44"/>
          <w:szCs w:val="44"/>
        </w:rPr>
      </w:pPr>
    </w:p>
    <w:p w:rsidR="001F5246" w:rsidRDefault="001F5246">
      <w:pPr>
        <w:rPr>
          <w:sz w:val="44"/>
          <w:szCs w:val="44"/>
        </w:rPr>
      </w:pPr>
    </w:p>
    <w:p w:rsidR="001F5246" w:rsidRDefault="001F5246">
      <w:pPr>
        <w:rPr>
          <w:sz w:val="44"/>
          <w:szCs w:val="44"/>
        </w:rPr>
      </w:pPr>
    </w:p>
    <w:p w:rsidR="001F5246" w:rsidRDefault="001F5246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1F5246" w:rsidRPr="001F5246" w:rsidRDefault="001F5246" w:rsidP="001F5246">
      <w:pP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987E13">
      <w:pPr>
        <w:rPr>
          <w:sz w:val="44"/>
          <w:szCs w:val="44"/>
        </w:rPr>
      </w:pPr>
    </w:p>
    <w:p w:rsidR="00987E13" w:rsidRDefault="005B2A7F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A8554" wp14:editId="48998F27">
                <wp:simplePos x="0" y="0"/>
                <wp:positionH relativeFrom="page">
                  <wp:posOffset>1181100</wp:posOffset>
                </wp:positionH>
                <wp:positionV relativeFrom="paragraph">
                  <wp:posOffset>2229485</wp:posOffset>
                </wp:positionV>
                <wp:extent cx="5753100" cy="1000125"/>
                <wp:effectExtent l="0" t="38100" r="0" b="476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2A7F" w:rsidRPr="00010D01" w:rsidRDefault="005B2A7F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BA8554" id="テキスト ボックス 7" o:spid="_x0000_s1028" type="#_x0000_t202" style="position:absolute;left:0;text-align:left;margin-left:93pt;margin-top:175.55pt;width:453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" filled="f" stroked="f">
                <v:textbox inset="5.85pt,.7pt,5.85pt,.7pt">
                  <w:txbxContent>
                    <w:p w:rsidR="005B2A7F" w:rsidRPr="00010D01" w:rsidRDefault="005B2A7F">
                      <w:pPr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7E13" w:rsidRDefault="00010D01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622DE" wp14:editId="5C249256">
                <wp:simplePos x="0" y="0"/>
                <wp:positionH relativeFrom="column">
                  <wp:posOffset>-733425</wp:posOffset>
                </wp:positionH>
                <wp:positionV relativeFrom="paragraph">
                  <wp:posOffset>38735</wp:posOffset>
                </wp:positionV>
                <wp:extent cx="6238875" cy="28479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7A8" w:rsidRPr="00CE6AD6" w:rsidRDefault="00010D01" w:rsidP="00010D01">
                            <w:pPr>
                              <w:spacing w:line="276" w:lineRule="auto"/>
                              <w:ind w:firstLineChars="100" w:firstLine="440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</w:t>
                            </w:r>
                            <w:r w:rsidR="001827A8"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  <w:r w:rsidR="001827A8"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006BC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平成</w:t>
                            </w:r>
                            <w:r w:rsidR="000006B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２７</w:t>
                            </w:r>
                            <w:r w:rsidR="000006BC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0006B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06B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06BC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006B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4116D1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（金</w:t>
                            </w:r>
                            <w:r w:rsidR="004116D1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1827A8" w:rsidRPr="00CE6AD6" w:rsidRDefault="001827A8" w:rsidP="00DD1EFC">
                            <w:pPr>
                              <w:spacing w:line="276" w:lineRule="auto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10D01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CE6AD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0D01"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</w:t>
                            </w:r>
                            <w:r w:rsidR="00010D01"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006B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10D01"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時</w:t>
                            </w:r>
                            <w:r w:rsidR="00DD1EFC"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010D01" w:rsidRPr="00CE6AD6" w:rsidRDefault="00010D01" w:rsidP="00DD1EFC">
                            <w:pPr>
                              <w:spacing w:line="276" w:lineRule="auto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開催場所　　市立別所公民館</w:t>
                            </w:r>
                          </w:p>
                          <w:p w:rsidR="00010D01" w:rsidRPr="00CE6AD6" w:rsidRDefault="00010D01" w:rsidP="00DD1EFC">
                            <w:pPr>
                              <w:spacing w:line="276" w:lineRule="auto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  <w:r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師　　</w:t>
                            </w:r>
                            <w:r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藤原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摂鵬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宗家</w:t>
                            </w:r>
                            <w:r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補佐</w:t>
                            </w:r>
                            <w:r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010D01" w:rsidRPr="00CE6AD6" w:rsidRDefault="00010D01" w:rsidP="00DD1EFC">
                            <w:pPr>
                              <w:spacing w:line="276" w:lineRule="auto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お問い合せ</w:t>
                            </w:r>
                            <w:r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市立別所公民館</w:t>
                            </w:r>
                          </w:p>
                          <w:p w:rsidR="00010D01" w:rsidRPr="00CE6AD6" w:rsidRDefault="00010D01" w:rsidP="00DD1EFC">
                            <w:pPr>
                              <w:spacing w:line="276" w:lineRule="auto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CE6AD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8"/>
                            </w:r>
                            <w:r w:rsidRPr="00CE6AD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（０７９）２５３－０６９６</w:t>
                            </w:r>
                          </w:p>
                          <w:p w:rsidR="00010D01" w:rsidRPr="00010D01" w:rsidRDefault="00010D01" w:rsidP="00DD1EFC">
                            <w:pPr>
                              <w:spacing w:line="276" w:lineRule="auto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27A8" w:rsidRDefault="001827A8" w:rsidP="001827A8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1827A8" w:rsidRPr="001827A8" w:rsidRDefault="001827A8" w:rsidP="00770BF6">
                            <w:pPr>
                              <w:spacing w:line="360" w:lineRule="auto"/>
                              <w:ind w:firstLineChars="100" w:firstLine="400"/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27A8" w:rsidRPr="001827A8" w:rsidRDefault="001827A8" w:rsidP="00770BF6">
                            <w:pPr>
                              <w:ind w:firstLineChars="100" w:firstLine="400"/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827A8">
                              <w:rPr>
                                <w:sz w:val="40"/>
                                <w:szCs w:val="40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762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57.75pt;margin-top:3.05pt;width:491.25pt;height:2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" filled="f" stroked="f">
                <v:textbox inset="5.85pt,.7pt,5.85pt,.7pt">
                  <w:txbxContent>
                    <w:p w:rsidR="001827A8" w:rsidRPr="00CE6AD6" w:rsidRDefault="00010D01" w:rsidP="00010D01">
                      <w:pPr>
                        <w:spacing w:line="276" w:lineRule="auto"/>
                        <w:ind w:firstLineChars="100" w:firstLine="440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</w:t>
                      </w:r>
                      <w:r w:rsidR="001827A8"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</w:t>
                      </w:r>
                      <w:r w:rsidR="001827A8"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006BC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平成</w:t>
                      </w:r>
                      <w:r w:rsidR="000006B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２７</w:t>
                      </w:r>
                      <w:r w:rsidR="000006BC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0006B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06B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06BC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0006B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4116D1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（金</w:t>
                      </w:r>
                      <w:r w:rsidR="004116D1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:rsidR="001827A8" w:rsidRPr="00CE6AD6" w:rsidRDefault="001827A8" w:rsidP="00DD1EFC">
                      <w:pPr>
                        <w:spacing w:line="276" w:lineRule="auto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10D01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CE6AD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0D01"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午後</w:t>
                      </w:r>
                      <w:r w:rsidR="00010D01"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006B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10D01"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時</w:t>
                      </w:r>
                      <w:r w:rsidR="00DD1EFC"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010D01" w:rsidRPr="00CE6AD6" w:rsidRDefault="00010D01" w:rsidP="00DD1EFC">
                      <w:pPr>
                        <w:spacing w:line="276" w:lineRule="auto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開催場所　　市立別所公民館</w:t>
                      </w:r>
                      <w:bookmarkStart w:id="1" w:name="_GoBack"/>
                      <w:bookmarkEnd w:id="1"/>
                    </w:p>
                    <w:p w:rsidR="00010D01" w:rsidRPr="00CE6AD6" w:rsidRDefault="00010D01" w:rsidP="00DD1EFC">
                      <w:pPr>
                        <w:spacing w:line="276" w:lineRule="auto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</w:t>
                      </w:r>
                      <w:r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師　　</w:t>
                      </w:r>
                      <w:r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藤原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摂鵬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宗家</w:t>
                      </w:r>
                      <w:r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補佐</w:t>
                      </w:r>
                      <w:r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010D01" w:rsidRPr="00CE6AD6" w:rsidRDefault="00010D01" w:rsidP="00DD1EFC">
                      <w:pPr>
                        <w:spacing w:line="276" w:lineRule="auto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お問い合せ</w:t>
                      </w:r>
                      <w:r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市立別所公民館</w:t>
                      </w:r>
                    </w:p>
                    <w:p w:rsidR="00010D01" w:rsidRPr="00CE6AD6" w:rsidRDefault="00010D01" w:rsidP="00DD1EFC">
                      <w:pPr>
                        <w:spacing w:line="276" w:lineRule="auto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CE6AD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8"/>
                      </w:r>
                      <w:r w:rsidRPr="00CE6AD6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（０７９）２５３－０６９６</w:t>
                      </w:r>
                    </w:p>
                    <w:p w:rsidR="00010D01" w:rsidRPr="00010D01" w:rsidRDefault="00010D01" w:rsidP="00DD1EFC">
                      <w:pPr>
                        <w:spacing w:line="276" w:lineRule="auto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827A8" w:rsidRDefault="001827A8" w:rsidP="001827A8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1827A8" w:rsidRPr="001827A8" w:rsidRDefault="001827A8" w:rsidP="00770BF6">
                      <w:pPr>
                        <w:spacing w:line="360" w:lineRule="auto"/>
                        <w:ind w:firstLineChars="100" w:firstLine="400"/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827A8" w:rsidRPr="001827A8" w:rsidRDefault="001827A8" w:rsidP="00770BF6">
                      <w:pPr>
                        <w:ind w:firstLineChars="100" w:firstLine="400"/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1827A8">
                        <w:rPr>
                          <w:sz w:val="40"/>
                          <w:szCs w:val="40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7E13" w:rsidSect="00987E13">
      <w:type w:val="continuous"/>
      <w:pgSz w:w="11907" w:h="16839" w:code="9"/>
      <w:pgMar w:top="851" w:right="1191" w:bottom="590" w:left="1134" w:header="851" w:footer="992" w:gutter="0"/>
      <w:paperSrc w:first="4"/>
      <w:cols w:num="3" w:space="425"/>
      <w:textDirection w:val="tbRl"/>
      <w:docGrid w:linePitch="412" w:charSpace="50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顏眞楷書体H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勘亭流H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8"/>
  <w:drawingGridVerticalSpacing w:val="20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01"/>
    <w:rsid w:val="000006BC"/>
    <w:rsid w:val="00010D01"/>
    <w:rsid w:val="0005471E"/>
    <w:rsid w:val="00054D01"/>
    <w:rsid w:val="001827A8"/>
    <w:rsid w:val="001F5246"/>
    <w:rsid w:val="004116D1"/>
    <w:rsid w:val="00582A09"/>
    <w:rsid w:val="005B2A7F"/>
    <w:rsid w:val="006430E6"/>
    <w:rsid w:val="00764AE2"/>
    <w:rsid w:val="00770BF6"/>
    <w:rsid w:val="007B2807"/>
    <w:rsid w:val="00835099"/>
    <w:rsid w:val="008D57BC"/>
    <w:rsid w:val="00987E13"/>
    <w:rsid w:val="00AE13D0"/>
    <w:rsid w:val="00B502B6"/>
    <w:rsid w:val="00CE6AD6"/>
    <w:rsid w:val="00D9701E"/>
    <w:rsid w:val="00DD1EFC"/>
    <w:rsid w:val="00DF283F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28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2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2014-11-06T08:58:00Z</cp:lastPrinted>
  <dcterms:created xsi:type="dcterms:W3CDTF">2015-01-20T08:42:00Z</dcterms:created>
  <dcterms:modified xsi:type="dcterms:W3CDTF">2015-01-20T08:42:00Z</dcterms:modified>
</cp:coreProperties>
</file>